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4A60" w14:textId="77777777" w:rsidR="00917FD6" w:rsidRDefault="00FD5013">
      <w:pPr>
        <w:tabs>
          <w:tab w:val="center" w:pos="720"/>
          <w:tab w:val="center" w:pos="471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              REGULAR MEETING OF THE CITY COUNCIL </w:t>
      </w:r>
    </w:p>
    <w:p w14:paraId="7EF2ED2F" w14:textId="77777777" w:rsidR="00917FD6" w:rsidRDefault="00FD5013">
      <w:pPr>
        <w:spacing w:after="10"/>
        <w:ind w:left="2250" w:right="2185"/>
        <w:jc w:val="center"/>
      </w:pPr>
      <w:r>
        <w:rPr>
          <w:b/>
        </w:rPr>
        <w:t xml:space="preserve">OF THE CITY OF SHIVELY HELD IN THE </w:t>
      </w:r>
    </w:p>
    <w:p w14:paraId="488219A3" w14:textId="77777777" w:rsidR="00917FD6" w:rsidRDefault="00FD5013">
      <w:pPr>
        <w:spacing w:after="10"/>
        <w:ind w:left="2250" w:right="2182"/>
        <w:jc w:val="center"/>
      </w:pPr>
      <w:r>
        <w:rPr>
          <w:b/>
        </w:rPr>
        <w:t xml:space="preserve">NEWMAN MEMORIAL BUILDING </w:t>
      </w:r>
    </w:p>
    <w:p w14:paraId="421E5BE7" w14:textId="2EDE9BAD" w:rsidR="00917FD6" w:rsidRDefault="00FD5013">
      <w:pPr>
        <w:spacing w:after="10"/>
        <w:ind w:left="2250" w:right="2123"/>
        <w:jc w:val="center"/>
      </w:pPr>
      <w:r>
        <w:rPr>
          <w:b/>
        </w:rPr>
        <w:t xml:space="preserve">3920 DIXIE HIGHWAY, SHIVELY, KENTUCKY  40216 ON MONDAY, </w:t>
      </w:r>
      <w:r w:rsidR="0001593D">
        <w:rPr>
          <w:b/>
        </w:rPr>
        <w:t>MARCH 2</w:t>
      </w:r>
      <w:r>
        <w:rPr>
          <w:b/>
        </w:rPr>
        <w:t>, 20</w:t>
      </w:r>
      <w:r w:rsidR="00FB2553">
        <w:rPr>
          <w:b/>
        </w:rPr>
        <w:t>20</w:t>
      </w:r>
      <w:r>
        <w:rPr>
          <w:b/>
        </w:rPr>
        <w:t xml:space="preserve"> </w:t>
      </w:r>
    </w:p>
    <w:p w14:paraId="21B89705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41865616" w14:textId="0148701A" w:rsidR="00917FD6" w:rsidRDefault="00FD5013">
      <w:pPr>
        <w:ind w:left="-5"/>
      </w:pPr>
      <w:r>
        <w:t>The meeting was called to order at 6:4</w:t>
      </w:r>
      <w:r w:rsidR="0001593D">
        <w:t>5</w:t>
      </w:r>
      <w:r>
        <w:t xml:space="preserve"> pm by Beverly Chester-Burton, Mayor. </w:t>
      </w:r>
    </w:p>
    <w:p w14:paraId="59A15778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1DA56964" w14:textId="77777777" w:rsidR="00917FD6" w:rsidRDefault="00FD5013">
      <w:pPr>
        <w:ind w:left="-5"/>
      </w:pPr>
      <w:r>
        <w:t xml:space="preserve">Beverly Chester-Burton opened the meeting with the Pledge of Allegiance to the flag. </w:t>
      </w:r>
    </w:p>
    <w:p w14:paraId="6DC8F026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50B1E54E" w14:textId="77777777" w:rsidR="00917FD6" w:rsidRDefault="00FD5013">
      <w:pPr>
        <w:spacing w:after="0"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53B6B2C8" w14:textId="2EC157CE" w:rsidR="00917FD6" w:rsidRDefault="00FD5013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after="0" w:line="259" w:lineRule="auto"/>
        <w:ind w:left="-15" w:firstLine="0"/>
      </w:pPr>
      <w:r>
        <w:rPr>
          <w:b/>
        </w:rPr>
        <w:t xml:space="preserve">Present: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Absent: </w:t>
      </w:r>
    </w:p>
    <w:p w14:paraId="22F58D82" w14:textId="722AF2AF" w:rsidR="00917FD6" w:rsidRDefault="00FD5013">
      <w:pPr>
        <w:tabs>
          <w:tab w:val="center" w:pos="3601"/>
          <w:tab w:val="center" w:pos="4321"/>
          <w:tab w:val="center" w:pos="6597"/>
        </w:tabs>
        <w:ind w:left="-15" w:firstLine="0"/>
      </w:pPr>
      <w:r>
        <w:t>Mayor Beverly Chester-Burton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01593D">
        <w:rPr>
          <w:b/>
        </w:rPr>
        <w:tab/>
      </w:r>
      <w:r w:rsidR="0001593D">
        <w:t>Council Member Chester Burrell</w:t>
      </w:r>
    </w:p>
    <w:p w14:paraId="41426874" w14:textId="026750E5" w:rsidR="00917FD6" w:rsidRDefault="00FD5013" w:rsidP="0001593D">
      <w:pPr>
        <w:ind w:left="-5"/>
      </w:pPr>
      <w:r>
        <w:t xml:space="preserve">Council Member Lisa </w:t>
      </w:r>
      <w:proofErr w:type="gramStart"/>
      <w:r>
        <w:t xml:space="preserve">Beard  </w:t>
      </w:r>
      <w:r>
        <w:tab/>
      </w:r>
      <w:proofErr w:type="gramEnd"/>
      <w:r>
        <w:t xml:space="preserve"> </w:t>
      </w:r>
      <w:r>
        <w:tab/>
        <w:t xml:space="preserve"> </w:t>
      </w:r>
      <w:r w:rsidR="0001593D">
        <w:tab/>
      </w:r>
      <w:r w:rsidR="0001593D">
        <w:tab/>
        <w:t xml:space="preserve">Council Member Wendell Vincent </w:t>
      </w:r>
      <w:r>
        <w:tab/>
        <w:t xml:space="preserve"> </w:t>
      </w:r>
    </w:p>
    <w:p w14:paraId="14033262" w14:textId="7539E2BE" w:rsidR="00FB2553" w:rsidRDefault="008A6267">
      <w:pPr>
        <w:ind w:left="-5"/>
      </w:pPr>
      <w:r>
        <w:t>C</w:t>
      </w:r>
      <w:r w:rsidR="00FD5013">
        <w:t>ouncil Member Tiffany Burton-McBroom</w:t>
      </w:r>
    </w:p>
    <w:p w14:paraId="4B94001C" w14:textId="6F569F6C" w:rsidR="00917FD6" w:rsidRDefault="00FB2553">
      <w:pPr>
        <w:ind w:left="-5"/>
      </w:pPr>
      <w:r>
        <w:t>Council Member Maria Johnson</w:t>
      </w:r>
    </w:p>
    <w:p w14:paraId="362E86A6" w14:textId="31F06B71" w:rsidR="00FB2553" w:rsidRDefault="00FB2553">
      <w:pPr>
        <w:ind w:left="-5"/>
      </w:pPr>
      <w:r>
        <w:t>Council Member Shanell Thompson</w:t>
      </w:r>
    </w:p>
    <w:p w14:paraId="07D50426" w14:textId="77777777" w:rsidR="00917FD6" w:rsidRDefault="00FD5013">
      <w:pPr>
        <w:ind w:left="-5"/>
      </w:pPr>
      <w:r>
        <w:t xml:space="preserve">Council Member Wendell Vincent </w:t>
      </w:r>
    </w:p>
    <w:p w14:paraId="120CCE58" w14:textId="77777777" w:rsidR="00917FD6" w:rsidRDefault="00FD501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054C3B7" w14:textId="77777777" w:rsidR="00917FD6" w:rsidRDefault="00FD5013">
      <w:pPr>
        <w:spacing w:after="0" w:line="259" w:lineRule="auto"/>
        <w:ind w:left="-5"/>
      </w:pPr>
      <w:r>
        <w:rPr>
          <w:b/>
        </w:rPr>
        <w:t xml:space="preserve">Department Employees Present: </w:t>
      </w:r>
    </w:p>
    <w:p w14:paraId="7CB56F11" w14:textId="078A5796" w:rsidR="0001593D" w:rsidRDefault="0001593D">
      <w:pPr>
        <w:ind w:left="-5"/>
      </w:pPr>
      <w:r>
        <w:t>Fire Chief Greg Cambron</w:t>
      </w:r>
    </w:p>
    <w:p w14:paraId="1EE4EA5F" w14:textId="6AD12B02" w:rsidR="00917FD6" w:rsidRDefault="0001593D">
      <w:pPr>
        <w:ind w:left="-5"/>
      </w:pPr>
      <w:r>
        <w:t>Police Chief Kevin Higdon</w:t>
      </w:r>
    </w:p>
    <w:p w14:paraId="5684D201" w14:textId="77777777" w:rsidR="00FB2553" w:rsidRDefault="00FD5013">
      <w:pPr>
        <w:ind w:left="-5"/>
      </w:pPr>
      <w:r>
        <w:t xml:space="preserve">Public Works </w:t>
      </w:r>
      <w:r w:rsidR="00FB2553">
        <w:t>John Haywood</w:t>
      </w:r>
    </w:p>
    <w:p w14:paraId="4D82D69B" w14:textId="77777777" w:rsidR="00917FD6" w:rsidRDefault="00FD5013">
      <w:pPr>
        <w:ind w:left="-5"/>
      </w:pPr>
      <w:r>
        <w:t xml:space="preserve">City Clerk Mitzi Kasitz </w:t>
      </w:r>
    </w:p>
    <w:p w14:paraId="2F6FD452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49960730" w14:textId="77777777" w:rsidR="008A6267" w:rsidRDefault="00FD5013" w:rsidP="008A6267">
      <w:pPr>
        <w:ind w:left="-5"/>
        <w:rPr>
          <w:b/>
        </w:rPr>
      </w:pPr>
      <w:r>
        <w:rPr>
          <w:b/>
          <w:u w:val="single" w:color="000000"/>
        </w:rPr>
        <w:t>Approval of Minutes:</w:t>
      </w:r>
      <w:r>
        <w:rPr>
          <w:b/>
        </w:rPr>
        <w:t xml:space="preserve"> </w:t>
      </w:r>
    </w:p>
    <w:p w14:paraId="658F4078" w14:textId="45E4554E" w:rsidR="008A6267" w:rsidRDefault="008A6267" w:rsidP="008A6267">
      <w:pPr>
        <w:ind w:left="-5"/>
      </w:pPr>
      <w:r>
        <w:t xml:space="preserve">Motion made by </w:t>
      </w:r>
      <w:r w:rsidR="007C44F1">
        <w:t>Shanell Thompson</w:t>
      </w:r>
      <w:r>
        <w:t xml:space="preserve">, second by </w:t>
      </w:r>
      <w:r w:rsidR="007C44F1">
        <w:t>Tiffany Burton-McBroom</w:t>
      </w:r>
      <w:r>
        <w:t xml:space="preserve"> to approve the minutes from the </w:t>
      </w:r>
      <w:r w:rsidR="00C3388A">
        <w:t>February 3</w:t>
      </w:r>
      <w:r>
        <w:t>, 20</w:t>
      </w:r>
      <w:r w:rsidR="00C3388A">
        <w:t>20</w:t>
      </w:r>
      <w:r>
        <w:t xml:space="preserve"> council meeting as received.  </w:t>
      </w:r>
    </w:p>
    <w:p w14:paraId="5AEC3E69" w14:textId="48BC8537" w:rsidR="00FB2553" w:rsidRDefault="00FB2553">
      <w:pPr>
        <w:spacing w:after="0" w:line="265" w:lineRule="auto"/>
        <w:ind w:left="-5"/>
      </w:pPr>
    </w:p>
    <w:p w14:paraId="50759616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4A0BA182" w14:textId="14B22AEB" w:rsidR="008A6267" w:rsidRDefault="008A6267" w:rsidP="008A6267">
      <w:pPr>
        <w:tabs>
          <w:tab w:val="center" w:pos="2160"/>
          <w:tab w:val="center" w:pos="3875"/>
          <w:tab w:val="center" w:pos="7277"/>
        </w:tabs>
        <w:ind w:left="-15" w:firstLine="0"/>
      </w:pPr>
      <w:r>
        <w:t xml:space="preserve">Lisa Beard – yes </w:t>
      </w:r>
      <w:r>
        <w:tab/>
        <w:t xml:space="preserve"> </w:t>
      </w:r>
      <w:r>
        <w:tab/>
        <w:t xml:space="preserve">Chester Burrell - </w:t>
      </w:r>
      <w:proofErr w:type="gramStart"/>
      <w:r w:rsidR="0001593D">
        <w:t>absent</w:t>
      </w:r>
      <w:r>
        <w:t xml:space="preserve">  </w:t>
      </w:r>
      <w:r>
        <w:tab/>
      </w:r>
      <w:proofErr w:type="gramEnd"/>
      <w:r>
        <w:t xml:space="preserve">Tiffany Burton-McBroom - yes </w:t>
      </w:r>
    </w:p>
    <w:p w14:paraId="034F7902" w14:textId="497A03C5" w:rsidR="008A6267" w:rsidRDefault="008A6267" w:rsidP="008A6267">
      <w:pPr>
        <w:tabs>
          <w:tab w:val="center" w:pos="5416"/>
        </w:tabs>
        <w:ind w:left="-15" w:firstLine="0"/>
      </w:pPr>
      <w:r>
        <w:t xml:space="preserve">Maria Johnson – yes             Shanell Thompson </w:t>
      </w:r>
      <w:proofErr w:type="gramStart"/>
      <w:r>
        <w:t>–  yes</w:t>
      </w:r>
      <w:proofErr w:type="gramEnd"/>
      <w:r>
        <w:tab/>
      </w:r>
      <w:r>
        <w:tab/>
        <w:t xml:space="preserve">Wendell Vincent – </w:t>
      </w:r>
      <w:r w:rsidR="0001593D">
        <w:t>absent</w:t>
      </w:r>
      <w:r>
        <w:t xml:space="preserve"> </w:t>
      </w:r>
    </w:p>
    <w:p w14:paraId="5E1FADF1" w14:textId="0060E7C6" w:rsidR="008A6267" w:rsidRDefault="008A6267" w:rsidP="008A6267">
      <w:pPr>
        <w:tabs>
          <w:tab w:val="center" w:pos="5416"/>
        </w:tabs>
        <w:ind w:left="-15" w:firstLine="0"/>
      </w:pPr>
    </w:p>
    <w:p w14:paraId="701F0D46" w14:textId="77777777" w:rsidR="008A6267" w:rsidRDefault="008A6267" w:rsidP="008A6267">
      <w:pPr>
        <w:spacing w:after="0" w:line="265" w:lineRule="auto"/>
        <w:ind w:left="0" w:firstLine="0"/>
      </w:pPr>
      <w:r>
        <w:rPr>
          <w:b/>
          <w:u w:val="single" w:color="000000"/>
        </w:rPr>
        <w:t>COUNCIL REPORTS:</w:t>
      </w:r>
      <w:r>
        <w:rPr>
          <w:b/>
        </w:rPr>
        <w:t xml:space="preserve"> </w:t>
      </w:r>
    </w:p>
    <w:p w14:paraId="7C6D3446" w14:textId="047B630F" w:rsidR="00EC380B" w:rsidRDefault="008A6267" w:rsidP="00EC380B">
      <w:pPr>
        <w:spacing w:line="360" w:lineRule="auto"/>
        <w:ind w:left="0" w:hanging="14"/>
      </w:pPr>
      <w:r>
        <w:t xml:space="preserve">Lisa Beard, no report. </w:t>
      </w:r>
    </w:p>
    <w:p w14:paraId="17E50EA3" w14:textId="5AB46D78" w:rsidR="008A6267" w:rsidRDefault="008A6267" w:rsidP="00EC380B">
      <w:pPr>
        <w:spacing w:line="360" w:lineRule="auto"/>
        <w:ind w:left="0" w:hanging="14"/>
      </w:pPr>
      <w:r>
        <w:t xml:space="preserve">Chester Burrell, </w:t>
      </w:r>
      <w:r w:rsidR="0001593D">
        <w:t>absent</w:t>
      </w:r>
      <w:r>
        <w:t xml:space="preserve">.   </w:t>
      </w:r>
    </w:p>
    <w:p w14:paraId="496F4779" w14:textId="2354A345" w:rsidR="008A6267" w:rsidRDefault="008A6267" w:rsidP="00EC380B">
      <w:pPr>
        <w:spacing w:line="360" w:lineRule="auto"/>
        <w:ind w:left="0" w:hanging="14"/>
      </w:pPr>
      <w:r>
        <w:t xml:space="preserve">Tiffany Burton-McBroom, </w:t>
      </w:r>
      <w:r w:rsidR="00C3388A">
        <w:t>LHOME for #</w:t>
      </w:r>
      <w:proofErr w:type="spellStart"/>
      <w:r w:rsidR="00C3388A">
        <w:t>MoneyMonday</w:t>
      </w:r>
      <w:proofErr w:type="spellEnd"/>
      <w:r w:rsidR="00C3388A">
        <w:t xml:space="preserve"> Series, 6-7:30 pm, topic is Pitching a Business Plan, RSVP with me</w:t>
      </w:r>
      <w:r>
        <w:t xml:space="preserve">. </w:t>
      </w:r>
    </w:p>
    <w:p w14:paraId="4D15D901" w14:textId="44B5A651" w:rsidR="008A6267" w:rsidRDefault="008A6267" w:rsidP="00EC380B">
      <w:pPr>
        <w:spacing w:line="360" w:lineRule="auto"/>
        <w:ind w:left="0" w:hanging="14"/>
      </w:pPr>
      <w:r>
        <w:t xml:space="preserve">Maria Johnson, </w:t>
      </w:r>
      <w:r w:rsidR="00D41BD4">
        <w:t>I would like to make a motion for a travel request by Chief Kevin Higdon, for Roger Tabor, second Tiffany Burton-McBroom.  All Ayes.</w:t>
      </w:r>
    </w:p>
    <w:p w14:paraId="5A32D25B" w14:textId="0BD59A2E" w:rsidR="008A6267" w:rsidRDefault="008A6267" w:rsidP="00EC380B">
      <w:pPr>
        <w:spacing w:line="360" w:lineRule="auto"/>
        <w:ind w:left="0" w:hanging="14"/>
      </w:pPr>
      <w:r>
        <w:t xml:space="preserve">Shanell Thompson, </w:t>
      </w:r>
      <w:r w:rsidR="00C3388A">
        <w:t>no report</w:t>
      </w:r>
      <w:r w:rsidR="00940A20">
        <w:t xml:space="preserve">. </w:t>
      </w:r>
    </w:p>
    <w:p w14:paraId="6ABCC279" w14:textId="46A782E0" w:rsidR="008A6267" w:rsidRDefault="008A6267" w:rsidP="00EC380B">
      <w:pPr>
        <w:spacing w:line="360" w:lineRule="auto"/>
        <w:ind w:left="0" w:hanging="14"/>
      </w:pPr>
      <w:r>
        <w:t xml:space="preserve">Wendell Vincent, </w:t>
      </w:r>
      <w:r w:rsidR="0001593D">
        <w:t>absent</w:t>
      </w:r>
      <w:r>
        <w:t xml:space="preserve">.  </w:t>
      </w:r>
    </w:p>
    <w:p w14:paraId="4C56841F" w14:textId="77777777" w:rsidR="008A6267" w:rsidRDefault="008A6267" w:rsidP="008A6267">
      <w:pPr>
        <w:spacing w:after="0" w:line="265" w:lineRule="auto"/>
        <w:ind w:left="0" w:firstLine="0"/>
        <w:rPr>
          <w:b/>
          <w:u w:val="single" w:color="000000"/>
        </w:rPr>
      </w:pPr>
    </w:p>
    <w:p w14:paraId="2E17664A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CORRESPONDENCE:</w:t>
      </w:r>
      <w:r>
        <w:rPr>
          <w:b/>
        </w:rPr>
        <w:t xml:space="preserve"> </w:t>
      </w:r>
    </w:p>
    <w:p w14:paraId="52BBF43B" w14:textId="77777777" w:rsidR="008A6267" w:rsidRDefault="008A6267" w:rsidP="008A6267">
      <w:pPr>
        <w:ind w:left="-5"/>
      </w:pPr>
      <w:r>
        <w:lastRenderedPageBreak/>
        <w:t xml:space="preserve">None </w:t>
      </w:r>
    </w:p>
    <w:p w14:paraId="7103386F" w14:textId="47A6FD68" w:rsidR="008A6267" w:rsidRDefault="008A6267" w:rsidP="00940A20">
      <w:pPr>
        <w:spacing w:after="0" w:line="259" w:lineRule="auto"/>
        <w:ind w:left="0" w:firstLine="0"/>
      </w:pPr>
      <w:r>
        <w:rPr>
          <w:b/>
          <w:u w:val="single" w:color="000000"/>
        </w:rPr>
        <w:t>OLD BUSINESS:</w:t>
      </w:r>
      <w:r>
        <w:rPr>
          <w:b/>
        </w:rPr>
        <w:t xml:space="preserve">  </w:t>
      </w:r>
    </w:p>
    <w:p w14:paraId="2398E0D4" w14:textId="77777777" w:rsidR="008A6267" w:rsidRDefault="008A6267" w:rsidP="008A6267">
      <w:pPr>
        <w:ind w:left="-5"/>
      </w:pPr>
      <w:r>
        <w:t xml:space="preserve">None </w:t>
      </w:r>
    </w:p>
    <w:p w14:paraId="409FC507" w14:textId="77777777" w:rsidR="008A6267" w:rsidRDefault="008A6267" w:rsidP="008A6267">
      <w:pPr>
        <w:ind w:left="-5"/>
      </w:pPr>
    </w:p>
    <w:p w14:paraId="18B26910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NEW BUSINESS:</w:t>
      </w:r>
      <w:r>
        <w:rPr>
          <w:b/>
        </w:rPr>
        <w:t xml:space="preserve"> </w:t>
      </w:r>
    </w:p>
    <w:p w14:paraId="0F75567E" w14:textId="7801DD90" w:rsidR="008A6267" w:rsidRDefault="008A6267" w:rsidP="008A6267">
      <w:pPr>
        <w:ind w:left="-5"/>
      </w:pPr>
      <w:r>
        <w:rPr>
          <w:b/>
        </w:rPr>
        <w:t xml:space="preserve">M.O. No. </w:t>
      </w:r>
      <w:r w:rsidR="007C44F1">
        <w:rPr>
          <w:b/>
        </w:rPr>
        <w:t>7</w:t>
      </w:r>
      <w:r>
        <w:rPr>
          <w:b/>
        </w:rPr>
        <w:t>, Series 2020 – BILLS OVER $500.00.</w:t>
      </w:r>
      <w:r>
        <w:t xml:space="preserve">  Introduced by </w:t>
      </w:r>
      <w:r w:rsidR="00BE66CD">
        <w:t>Tiffany Burton-McBroom</w:t>
      </w:r>
      <w:r>
        <w:t xml:space="preserve">.  Motion by </w:t>
      </w:r>
      <w:r w:rsidR="00BE66CD">
        <w:t>Maria Johnson</w:t>
      </w:r>
      <w:r>
        <w:t xml:space="preserve">, second by </w:t>
      </w:r>
      <w:r w:rsidR="00AB1883">
        <w:t>Tiffany Burton-McBroom</w:t>
      </w:r>
      <w:r>
        <w:t xml:space="preserve">.   </w:t>
      </w:r>
    </w:p>
    <w:p w14:paraId="2383E4C9" w14:textId="77777777" w:rsidR="008A6267" w:rsidRDefault="008A6267" w:rsidP="008A62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ECB1AA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3468748A" w14:textId="5544C582" w:rsidR="008A6267" w:rsidRDefault="008A6267" w:rsidP="008A6267">
      <w:pPr>
        <w:tabs>
          <w:tab w:val="center" w:pos="2160"/>
          <w:tab w:val="center" w:pos="3896"/>
          <w:tab w:val="center" w:pos="7277"/>
        </w:tabs>
        <w:ind w:left="-15" w:firstLine="0"/>
      </w:pPr>
      <w:r>
        <w:t xml:space="preserve">Lisa Beard – yes </w:t>
      </w:r>
      <w:r>
        <w:tab/>
        <w:t xml:space="preserve"> </w:t>
      </w:r>
      <w:r>
        <w:tab/>
        <w:t xml:space="preserve">Chester Burrell – </w:t>
      </w:r>
      <w:proofErr w:type="gramStart"/>
      <w:r w:rsidR="00BE66CD">
        <w:t>absent</w:t>
      </w:r>
      <w:r>
        <w:t xml:space="preserve">  </w:t>
      </w:r>
      <w:r>
        <w:tab/>
      </w:r>
      <w:proofErr w:type="gramEnd"/>
      <w:r>
        <w:t xml:space="preserve">Tiffany Burton-McBroom - yes </w:t>
      </w:r>
    </w:p>
    <w:p w14:paraId="58E75196" w14:textId="77777777" w:rsidR="00BE66CD" w:rsidRDefault="008A6267" w:rsidP="008A6267">
      <w:pPr>
        <w:tabs>
          <w:tab w:val="center" w:pos="5416"/>
        </w:tabs>
        <w:ind w:left="-15" w:firstLine="0"/>
      </w:pPr>
      <w:r>
        <w:t xml:space="preserve">Maria Johnson – </w:t>
      </w:r>
      <w:r w:rsidR="00A62242">
        <w:t>yes</w:t>
      </w:r>
      <w:r>
        <w:t xml:space="preserve"> </w:t>
      </w:r>
      <w:r>
        <w:tab/>
        <w:t xml:space="preserve">Shanell Thompson – </w:t>
      </w:r>
      <w:r w:rsidR="005F0D8B">
        <w:t xml:space="preserve">yes     </w:t>
      </w:r>
      <w:r>
        <w:t xml:space="preserve"> </w:t>
      </w:r>
      <w:r w:rsidR="005F0D8B">
        <w:t xml:space="preserve">   </w:t>
      </w:r>
      <w:r>
        <w:t xml:space="preserve">Wendell Vincent – </w:t>
      </w:r>
      <w:r w:rsidR="00BE66CD">
        <w:t>absent</w:t>
      </w:r>
    </w:p>
    <w:p w14:paraId="3B9B96F1" w14:textId="77777777" w:rsidR="00BE66CD" w:rsidRDefault="00BE66CD" w:rsidP="008A6267">
      <w:pPr>
        <w:tabs>
          <w:tab w:val="center" w:pos="5416"/>
        </w:tabs>
        <w:ind w:left="-15" w:firstLine="0"/>
      </w:pPr>
    </w:p>
    <w:p w14:paraId="264BAB4D" w14:textId="05BA9920" w:rsidR="008A6267" w:rsidRDefault="0048245D" w:rsidP="008A6267">
      <w:pPr>
        <w:tabs>
          <w:tab w:val="center" w:pos="5416"/>
        </w:tabs>
        <w:ind w:left="-15" w:firstLine="0"/>
      </w:pPr>
      <w:r>
        <w:rPr>
          <w:b/>
          <w:bCs/>
        </w:rPr>
        <w:t xml:space="preserve">M.O. No. 8, Series 2020 – BROWN FORMAN DISTILLERY EXPANSION.   </w:t>
      </w:r>
      <w:r>
        <w:t>Introduced by Maria Johnson.  Motion by Tiffany Burton-McBroom, second by Lisa Beard.</w:t>
      </w:r>
      <w:r w:rsidR="008A6267">
        <w:t xml:space="preserve"> </w:t>
      </w:r>
    </w:p>
    <w:p w14:paraId="1082AF5D" w14:textId="7C4149B9" w:rsidR="008A6267" w:rsidRDefault="008A6267" w:rsidP="008A6267">
      <w:pPr>
        <w:spacing w:after="0" w:line="259" w:lineRule="auto"/>
        <w:ind w:left="0" w:firstLine="0"/>
      </w:pPr>
    </w:p>
    <w:p w14:paraId="6FB648E6" w14:textId="5AF9392B" w:rsidR="0048245D" w:rsidRDefault="0048245D" w:rsidP="008A6267">
      <w:pPr>
        <w:spacing w:after="0" w:line="259" w:lineRule="auto"/>
        <w:ind w:left="0" w:firstLine="0"/>
      </w:pPr>
      <w:r>
        <w:t>Motion to table vote until next meeting by Maria Johnson, second by Tiffany Burton-McBroom</w:t>
      </w:r>
    </w:p>
    <w:p w14:paraId="009A28F9" w14:textId="77777777" w:rsidR="00D41BD4" w:rsidRDefault="00D41BD4" w:rsidP="008A6267">
      <w:pPr>
        <w:spacing w:after="0" w:line="265" w:lineRule="auto"/>
        <w:ind w:left="-5"/>
        <w:rPr>
          <w:b/>
          <w:u w:val="single" w:color="000000"/>
        </w:rPr>
      </w:pPr>
    </w:p>
    <w:p w14:paraId="008E4DA5" w14:textId="6C47266E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PUBLIC COMMENTS:</w:t>
      </w:r>
      <w:r>
        <w:t xml:space="preserve">  </w:t>
      </w:r>
    </w:p>
    <w:p w14:paraId="29EC528E" w14:textId="52C7E35D" w:rsidR="001F654D" w:rsidRDefault="00940A20" w:rsidP="00D41BD4">
      <w:pPr>
        <w:ind w:left="-5"/>
      </w:pPr>
      <w:r>
        <w:t xml:space="preserve">Dean Nevitt, 1859 </w:t>
      </w:r>
      <w:proofErr w:type="spellStart"/>
      <w:r>
        <w:t>Farnsley</w:t>
      </w:r>
      <w:proofErr w:type="spellEnd"/>
      <w:r>
        <w:t xml:space="preserve"> Road, </w:t>
      </w:r>
      <w:r w:rsidR="00D41BD4">
        <w:t>sidewalks and democrats.</w:t>
      </w:r>
    </w:p>
    <w:p w14:paraId="2DE824E0" w14:textId="77777777" w:rsidR="002E1D7D" w:rsidRDefault="002E1D7D" w:rsidP="008A6267">
      <w:pPr>
        <w:ind w:left="-5"/>
      </w:pPr>
    </w:p>
    <w:p w14:paraId="55936DC9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ADJOURN:</w:t>
      </w:r>
      <w:r>
        <w:rPr>
          <w:b/>
        </w:rPr>
        <w:t xml:space="preserve"> </w:t>
      </w:r>
    </w:p>
    <w:p w14:paraId="13E7978E" w14:textId="4CCDAF29" w:rsidR="008A6267" w:rsidRDefault="008A6267" w:rsidP="008A6267">
      <w:pPr>
        <w:ind w:left="-5"/>
      </w:pPr>
      <w:r>
        <w:t xml:space="preserve">There being no further business to come before the council, motion by </w:t>
      </w:r>
      <w:r w:rsidR="00D41BD4">
        <w:t>Tiffany Burton-McBroom</w:t>
      </w:r>
      <w:r>
        <w:t xml:space="preserve">, second by </w:t>
      </w:r>
      <w:r w:rsidR="00D41BD4">
        <w:t>Maria Johnson</w:t>
      </w:r>
      <w:r w:rsidR="00EC380B">
        <w:t xml:space="preserve"> </w:t>
      </w:r>
      <w:r>
        <w:t xml:space="preserve">to adjourn the meeting. </w:t>
      </w:r>
    </w:p>
    <w:p w14:paraId="36ADECC4" w14:textId="77777777" w:rsidR="008A6267" w:rsidRDefault="008A6267" w:rsidP="008A6267">
      <w:pPr>
        <w:spacing w:after="0" w:line="259" w:lineRule="auto"/>
        <w:ind w:left="0" w:firstLine="0"/>
      </w:pPr>
      <w:r>
        <w:t xml:space="preserve"> </w:t>
      </w:r>
    </w:p>
    <w:p w14:paraId="4960EE4C" w14:textId="50FC2C47" w:rsidR="008A6267" w:rsidRDefault="008A6267" w:rsidP="008A6267">
      <w:pPr>
        <w:ind w:left="-5"/>
      </w:pPr>
      <w:r>
        <w:t xml:space="preserve">All in favor signify by saying aye.  Those opposed, no.  Ayes have it, so ordered.  Motion carried.  Meeting adjourned at </w:t>
      </w:r>
      <w:r w:rsidR="00FD5013">
        <w:t>7:</w:t>
      </w:r>
      <w:r w:rsidR="00D41BD4">
        <w:t>11</w:t>
      </w:r>
      <w:bookmarkStart w:id="0" w:name="_GoBack"/>
      <w:bookmarkEnd w:id="0"/>
      <w:r>
        <w:t xml:space="preserve"> p.m.  All ayes present.  </w:t>
      </w:r>
    </w:p>
    <w:p w14:paraId="26A2C44F" w14:textId="77777777" w:rsidR="008A6267" w:rsidRDefault="008A6267" w:rsidP="008A6267">
      <w:pPr>
        <w:spacing w:after="0" w:line="259" w:lineRule="auto"/>
        <w:ind w:left="0" w:firstLine="0"/>
      </w:pPr>
      <w:r>
        <w:t xml:space="preserve"> </w:t>
      </w:r>
    </w:p>
    <w:p w14:paraId="4D51D75A" w14:textId="77777777" w:rsidR="008A6267" w:rsidRDefault="008A6267" w:rsidP="008A6267">
      <w:pPr>
        <w:spacing w:after="0" w:line="259" w:lineRule="auto"/>
        <w:ind w:left="0" w:firstLine="0"/>
      </w:pPr>
      <w:r>
        <w:t xml:space="preserve"> </w:t>
      </w:r>
    </w:p>
    <w:p w14:paraId="57BF6A91" w14:textId="77777777" w:rsidR="008A6267" w:rsidRDefault="008A6267" w:rsidP="008A626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14:paraId="65681277" w14:textId="77777777" w:rsidR="008A6267" w:rsidRDefault="008A6267" w:rsidP="008A626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Beverly Chester-Burton, Mayor</w:t>
      </w:r>
      <w:r>
        <w:rPr>
          <w:b/>
        </w:rPr>
        <w:t xml:space="preserve"> </w:t>
      </w:r>
    </w:p>
    <w:p w14:paraId="64995E9B" w14:textId="77777777" w:rsidR="008A6267" w:rsidRDefault="008A6267" w:rsidP="008A6267">
      <w:pPr>
        <w:spacing w:after="0" w:line="259" w:lineRule="auto"/>
        <w:ind w:left="-5"/>
      </w:pPr>
      <w:r>
        <w:rPr>
          <w:b/>
        </w:rPr>
        <w:t xml:space="preserve">________________________________ </w:t>
      </w:r>
    </w:p>
    <w:p w14:paraId="6ACF586B" w14:textId="77777777" w:rsidR="008A6267" w:rsidRDefault="008A6267" w:rsidP="008A6267">
      <w:pPr>
        <w:ind w:left="-5"/>
      </w:pPr>
      <w:r>
        <w:t xml:space="preserve">Mitzi R. Kasitz, Clerk  </w:t>
      </w:r>
    </w:p>
    <w:tbl>
      <w:tblPr>
        <w:tblStyle w:val="TableGrid"/>
        <w:tblpPr w:vertAnchor="page" w:horzAnchor="page" w:tblpX="720" w:tblpY="14531"/>
        <w:tblOverlap w:val="never"/>
        <w:tblW w:w="8853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80"/>
        <w:gridCol w:w="5973"/>
      </w:tblGrid>
      <w:tr w:rsidR="00917FD6" w14:paraId="002A4F2B" w14:textId="77777777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1A998A" w14:textId="788C14E4" w:rsidR="00917FD6" w:rsidRDefault="00917FD6">
            <w:pPr>
              <w:tabs>
                <w:tab w:val="center" w:pos="2160"/>
              </w:tabs>
              <w:spacing w:after="0" w:line="259" w:lineRule="auto"/>
              <w:ind w:left="0" w:firstLine="0"/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14:paraId="7C811C5E" w14:textId="310A6DC2" w:rsidR="00917FD6" w:rsidRDefault="00917FD6">
            <w:pPr>
              <w:tabs>
                <w:tab w:val="right" w:pos="5973"/>
              </w:tabs>
              <w:spacing w:after="0" w:line="259" w:lineRule="auto"/>
              <w:ind w:left="0" w:firstLine="0"/>
            </w:pPr>
          </w:p>
        </w:tc>
      </w:tr>
      <w:tr w:rsidR="00917FD6" w14:paraId="538B4C33" w14:textId="77777777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2BD266" w14:textId="374F59C2" w:rsidR="00917FD6" w:rsidRDefault="00917FD6">
            <w:pPr>
              <w:spacing w:after="0" w:line="259" w:lineRule="auto"/>
              <w:ind w:left="0" w:firstLine="0"/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14:paraId="16339296" w14:textId="782179EC" w:rsidR="00917FD6" w:rsidRDefault="00917FD6">
            <w:pPr>
              <w:spacing w:after="0" w:line="259" w:lineRule="auto"/>
              <w:ind w:left="0" w:firstLine="0"/>
            </w:pPr>
          </w:p>
        </w:tc>
      </w:tr>
    </w:tbl>
    <w:p w14:paraId="636D4F2E" w14:textId="77777777" w:rsidR="008A6267" w:rsidRDefault="008A6267" w:rsidP="008A6267">
      <w:pPr>
        <w:spacing w:after="0" w:line="265" w:lineRule="auto"/>
        <w:ind w:left="0" w:firstLine="0"/>
        <w:rPr>
          <w:b/>
          <w:u w:val="single" w:color="000000"/>
        </w:rPr>
      </w:pPr>
    </w:p>
    <w:sectPr w:rsidR="008A6267">
      <w:pgSz w:w="12240" w:h="15840"/>
      <w:pgMar w:top="729" w:right="774" w:bottom="7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D6"/>
    <w:rsid w:val="0001593D"/>
    <w:rsid w:val="001B167D"/>
    <w:rsid w:val="001F654D"/>
    <w:rsid w:val="002E1D7D"/>
    <w:rsid w:val="0048245D"/>
    <w:rsid w:val="005F0D8B"/>
    <w:rsid w:val="006E3394"/>
    <w:rsid w:val="007C44F1"/>
    <w:rsid w:val="008A6267"/>
    <w:rsid w:val="00917FD6"/>
    <w:rsid w:val="00940A20"/>
    <w:rsid w:val="009C177B"/>
    <w:rsid w:val="00A058A3"/>
    <w:rsid w:val="00A62242"/>
    <w:rsid w:val="00AB1883"/>
    <w:rsid w:val="00BE66CD"/>
    <w:rsid w:val="00C3388A"/>
    <w:rsid w:val="00D175CB"/>
    <w:rsid w:val="00D41BD4"/>
    <w:rsid w:val="00D7796E"/>
    <w:rsid w:val="00EC380B"/>
    <w:rsid w:val="00F93D08"/>
    <w:rsid w:val="00FB2553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988F"/>
  <w15:docId w15:val="{B7CA95C0-BB48-4043-8FB8-81EE28B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CITY COUNCIL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CITY COUNCIL</dc:title>
  <dc:subject/>
  <dc:creator>broberson</dc:creator>
  <cp:keywords/>
  <cp:lastModifiedBy>Mitzi Kasitz</cp:lastModifiedBy>
  <cp:revision>2</cp:revision>
  <cp:lastPrinted>2020-04-03T18:32:00Z</cp:lastPrinted>
  <dcterms:created xsi:type="dcterms:W3CDTF">2020-04-03T18:32:00Z</dcterms:created>
  <dcterms:modified xsi:type="dcterms:W3CDTF">2020-04-03T18:32:00Z</dcterms:modified>
</cp:coreProperties>
</file>